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6FFA" w14:textId="77777777" w:rsidR="005D3240" w:rsidRDefault="005D3240" w:rsidP="001D1740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pacing w:val="20"/>
          <w:sz w:val="30"/>
          <w:szCs w:val="30"/>
        </w:rPr>
      </w:pPr>
    </w:p>
    <w:p w14:paraId="1BBFFFC6" w14:textId="77777777" w:rsidR="009E0D80" w:rsidRDefault="00243A59" w:rsidP="005D3240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pacing w:val="20"/>
          <w:sz w:val="30"/>
          <w:szCs w:val="30"/>
        </w:rPr>
      </w:pPr>
      <w:r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t>２０２４</w:t>
      </w:r>
      <w:r w:rsidR="005D3240" w:rsidRPr="005D3240"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t xml:space="preserve">　島根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t>レディースフェスティバル</w:t>
      </w:r>
    </w:p>
    <w:p w14:paraId="2FC41A16" w14:textId="77777777" w:rsidR="005D3240" w:rsidRPr="00C87C31" w:rsidRDefault="005D3240" w:rsidP="005D3240">
      <w:pPr>
        <w:adjustRightInd/>
        <w:spacing w:line="240" w:lineRule="exact"/>
        <w:rPr>
          <w:rFonts w:ascii="HG丸ｺﾞｼｯｸM-PRO" w:eastAsia="HG丸ｺﾞｼｯｸM-PRO" w:hAnsi="HG丸ｺﾞｼｯｸM-PRO" w:cs="Times New Roman"/>
          <w:spacing w:val="20"/>
        </w:rPr>
      </w:pPr>
    </w:p>
    <w:p w14:paraId="11297897" w14:textId="77777777" w:rsidR="009E0D80" w:rsidRDefault="009E0D80" w:rsidP="005D3240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</w:pPr>
      <w:r w:rsidRPr="005D3240"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［参加申込書］</w:t>
      </w:r>
    </w:p>
    <w:p w14:paraId="7F03EDFA" w14:textId="5975CD7A" w:rsidR="005D3240" w:rsidRPr="005D3240" w:rsidRDefault="008A584A" w:rsidP="005D3240">
      <w:pPr>
        <w:adjustRightInd/>
        <w:spacing w:line="240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A1C06" wp14:editId="0B0EFFBE">
                <wp:simplePos x="0" y="0"/>
                <wp:positionH relativeFrom="column">
                  <wp:posOffset>9525</wp:posOffset>
                </wp:positionH>
                <wp:positionV relativeFrom="paragraph">
                  <wp:posOffset>786130</wp:posOffset>
                </wp:positionV>
                <wp:extent cx="1333500" cy="279400"/>
                <wp:effectExtent l="0" t="0" r="0" b="0"/>
                <wp:wrapNone/>
                <wp:docPr id="150829105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79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17231" id="Oval 2" o:spid="_x0000_s1026" style="position:absolute;left:0;text-align:left;margin-left:.75pt;margin-top:61.9pt;width:10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" filled="f">
                <v:textbox inset="5.85pt,.7pt,5.85pt,.7pt"/>
              </v:oval>
            </w:pict>
          </mc:Fallback>
        </mc:AlternateConten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3"/>
        <w:gridCol w:w="851"/>
        <w:gridCol w:w="4252"/>
        <w:gridCol w:w="851"/>
      </w:tblGrid>
      <w:tr w:rsidR="009E0D80" w:rsidRPr="005D3240" w14:paraId="3BAE321D" w14:textId="77777777" w:rsidTr="00AB288F">
        <w:tblPrEx>
          <w:tblCellMar>
            <w:top w:w="0" w:type="dxa"/>
            <w:bottom w:w="0" w:type="dxa"/>
          </w:tblCellMar>
        </w:tblPrEx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CD87B4" w14:textId="77777777" w:rsidR="009E0D80" w:rsidRPr="005D3240" w:rsidRDefault="005675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いずれかに○をしてください。</w:t>
            </w:r>
          </w:p>
          <w:p w14:paraId="6BDBF634" w14:textId="77777777" w:rsidR="005675A1" w:rsidRPr="005675A1" w:rsidRDefault="005675A1" w:rsidP="006944A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46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675A1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ホープス支部</w:t>
            </w:r>
            <w:r w:rsidR="006944A0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 xml:space="preserve">　　　　　　</w:t>
            </w:r>
            <w:r w:rsidRPr="005675A1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中学校専門部</w:t>
            </w:r>
          </w:p>
          <w:p w14:paraId="708125B8" w14:textId="77777777" w:rsidR="005675A1" w:rsidRPr="006944A0" w:rsidRDefault="005675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14:paraId="2590F55D" w14:textId="77777777" w:rsidR="00243A59" w:rsidRPr="00243A59" w:rsidRDefault="005675A1" w:rsidP="006944A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46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675A1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高体連専門部</w:t>
            </w:r>
            <w:r w:rsidR="006944A0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 xml:space="preserve">　　　　　　</w:t>
            </w:r>
            <w:r w:rsidR="00243A59" w:rsidRPr="00243A59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一</w:t>
            </w:r>
            <w:r w:rsidR="00243A59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 xml:space="preserve">　</w:t>
            </w:r>
            <w:r w:rsidR="00243A59" w:rsidRPr="00243A59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般</w:t>
            </w:r>
          </w:p>
          <w:p w14:paraId="4521AB74" w14:textId="77777777" w:rsidR="006944A0" w:rsidRDefault="006944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14:paraId="37BB6399" w14:textId="77777777" w:rsidR="00243A59" w:rsidRPr="005D3240" w:rsidRDefault="006944A0" w:rsidP="006944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600" w:firstLine="1476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学校・チーム名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8B1FC" w14:textId="77777777" w:rsidR="009E0D80" w:rsidRPr="00243A59" w:rsidRDefault="005675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243A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</w:t>
            </w:r>
            <w:r w:rsidR="009E0D80" w:rsidRPr="00243A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14:paraId="3C00DC60" w14:textId="77777777" w:rsidR="00AB288F" w:rsidRPr="005675A1" w:rsidRDefault="00AB288F" w:rsidP="00AB28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081321D3" w14:textId="77777777" w:rsidR="005675A1" w:rsidRPr="005675A1" w:rsidRDefault="005675A1" w:rsidP="00AB28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6105520C" w14:textId="77777777" w:rsidR="005675A1" w:rsidRPr="005675A1" w:rsidRDefault="005675A1" w:rsidP="00AB28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2429919E" w14:textId="77777777" w:rsidR="009E0D80" w:rsidRDefault="009E0D8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9C42C85" w14:textId="77777777" w:rsidR="005675A1" w:rsidRPr="005675A1" w:rsidRDefault="00243A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住所　</w:t>
            </w:r>
          </w:p>
          <w:p w14:paraId="25ECC728" w14:textId="77777777" w:rsidR="005675A1" w:rsidRDefault="005675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14:paraId="07A0FF09" w14:textId="77777777" w:rsidR="00243A59" w:rsidRDefault="00243A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 xml:space="preserve">　電話　</w:t>
            </w:r>
          </w:p>
          <w:p w14:paraId="4664A3E8" w14:textId="77777777" w:rsidR="00243A59" w:rsidRDefault="00243A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14:paraId="1DF0D87F" w14:textId="77777777" w:rsidR="00243A59" w:rsidRPr="005675A1" w:rsidRDefault="00243A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Mail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 xml:space="preserve">　</w:t>
            </w:r>
          </w:p>
        </w:tc>
      </w:tr>
      <w:tr w:rsidR="009E0D80" w:rsidRPr="005D3240" w14:paraId="3D57A19D" w14:textId="77777777" w:rsidTr="00AB288F">
        <w:tblPrEx>
          <w:tblCellMar>
            <w:top w:w="0" w:type="dxa"/>
            <w:bottom w:w="0" w:type="dxa"/>
          </w:tblCellMar>
        </w:tblPrEx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5624C" w14:textId="77777777" w:rsidR="009E0D80" w:rsidRPr="00AB288F" w:rsidRDefault="009E0D80" w:rsidP="00AB288F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AB28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子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8B655" w14:textId="77777777" w:rsidR="009E0D80" w:rsidRPr="00AB288F" w:rsidRDefault="00AB288F" w:rsidP="00AB288F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　　　子</w:t>
            </w:r>
          </w:p>
        </w:tc>
      </w:tr>
      <w:tr w:rsidR="009E0D80" w:rsidRPr="005D3240" w14:paraId="7F78BE34" w14:textId="77777777" w:rsidTr="00AB28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FC97E" w14:textId="77777777" w:rsidR="009E0D80" w:rsidRPr="00AB288F" w:rsidRDefault="009E0D80" w:rsidP="005D3240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AB28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1CF39" w14:textId="77777777" w:rsidR="009E0D80" w:rsidRPr="005D3240" w:rsidRDefault="009E0D80" w:rsidP="005D32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79F7D" w14:textId="77777777" w:rsidR="009E0D80" w:rsidRPr="00AB288F" w:rsidRDefault="009E0D80" w:rsidP="005D32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AB28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E59D3" w14:textId="77777777" w:rsidR="009E0D80" w:rsidRPr="005D3240" w:rsidRDefault="009E0D80" w:rsidP="005D32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9E0D80" w:rsidRPr="005D3240" w14:paraId="15DA2127" w14:textId="77777777" w:rsidTr="00AB288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5C6D4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98943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238570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C2F913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E0D80" w:rsidRPr="005D3240" w14:paraId="19C5C908" w14:textId="77777777" w:rsidTr="00AB288F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68113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2A0AE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AE08B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50A38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E0D80" w:rsidRPr="005D3240" w14:paraId="75B24293" w14:textId="77777777" w:rsidTr="00AB288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E04B5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C77490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F85DC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F490C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E0D80" w:rsidRPr="005D3240" w14:paraId="3DEB926F" w14:textId="77777777" w:rsidTr="00AB288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B0ECD9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B2CF4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86A99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E673F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E0D80" w:rsidRPr="005D3240" w14:paraId="544EB144" w14:textId="77777777" w:rsidTr="00AB288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5D8F28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9BB69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788BB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542C0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E0D80" w:rsidRPr="005D3240" w14:paraId="3CC7A03C" w14:textId="77777777" w:rsidTr="00AB288F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35EA8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354E2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C33A0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54C93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E0D80" w:rsidRPr="005D3240" w14:paraId="12B47CB7" w14:textId="77777777" w:rsidTr="00AB288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AE8CD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A1D37F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B6C82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E61A3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B5091" w:rsidRPr="005D3240" w14:paraId="57D2E135" w14:textId="77777777" w:rsidTr="00AB288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212B6F" w14:textId="77777777" w:rsidR="006B5091" w:rsidRPr="005D3240" w:rsidRDefault="006B5091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8C0894" w14:textId="77777777" w:rsidR="006B5091" w:rsidRPr="005D3240" w:rsidRDefault="006B5091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320C00" w14:textId="77777777" w:rsidR="006B5091" w:rsidRPr="005D3240" w:rsidRDefault="006B5091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34DF7" w14:textId="77777777" w:rsidR="006B5091" w:rsidRPr="005D3240" w:rsidRDefault="006B5091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B5091" w:rsidRPr="005D3240" w14:paraId="1314EEE3" w14:textId="77777777" w:rsidTr="00AB288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69E59" w14:textId="77777777" w:rsidR="006B5091" w:rsidRPr="005D3240" w:rsidRDefault="006B5091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58BFC" w14:textId="77777777" w:rsidR="006B5091" w:rsidRPr="005D3240" w:rsidRDefault="006B5091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97F93F" w14:textId="77777777" w:rsidR="006B5091" w:rsidRPr="005D3240" w:rsidRDefault="006B5091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1B04B" w14:textId="77777777" w:rsidR="006B5091" w:rsidRPr="005D3240" w:rsidRDefault="006B5091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E0D80" w:rsidRPr="005D3240" w14:paraId="06F82177" w14:textId="77777777" w:rsidTr="005675A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1D3270" w14:textId="77777777" w:rsidR="009E0D80" w:rsidRPr="005D3240" w:rsidRDefault="006B5091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8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１０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24C076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85D89" w14:textId="77777777" w:rsidR="009E0D80" w:rsidRPr="005D3240" w:rsidRDefault="006B5091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8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１０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9358C" w14:textId="77777777" w:rsidR="009E0D80" w:rsidRPr="005D3240" w:rsidRDefault="009E0D80" w:rsidP="00AB28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</w:tbl>
    <w:p w14:paraId="78289164" w14:textId="77777777" w:rsidR="00AB288F" w:rsidRDefault="009E0D80" w:rsidP="00FD3FAE">
      <w:pPr>
        <w:adjustRightInd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D3240">
        <w:rPr>
          <w:rFonts w:ascii="HG丸ｺﾞｼｯｸM-PRO" w:eastAsia="HG丸ｺﾞｼｯｸM-PRO" w:hAnsi="HG丸ｺﾞｼｯｸM-PRO" w:cs="Times New Roman"/>
        </w:rPr>
        <w:t xml:space="preserve">                                     </w:t>
      </w:r>
    </w:p>
    <w:p w14:paraId="475EAE40" w14:textId="77777777" w:rsidR="006B5091" w:rsidRDefault="006B5091">
      <w:pPr>
        <w:adjustRightInd/>
        <w:spacing w:line="366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64FB015" w14:textId="77777777" w:rsidR="006B5091" w:rsidRPr="006B5091" w:rsidRDefault="006B5091" w:rsidP="006B5091">
      <w:pPr>
        <w:adjustRightInd/>
        <w:spacing w:line="366" w:lineRule="exac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Pr="006B509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島根県卓球協会強化委員長・明誠</w:t>
      </w:r>
      <w:r w:rsidR="00AB288F" w:rsidRPr="006B509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高校卓球部　</w:t>
      </w:r>
    </w:p>
    <w:p w14:paraId="0A22DF83" w14:textId="77777777" w:rsidR="009E0D80" w:rsidRDefault="006B5091" w:rsidP="006B5091">
      <w:pPr>
        <w:adjustRightInd/>
        <w:spacing w:line="366" w:lineRule="exact"/>
        <w:ind w:firstLineChars="400" w:firstLine="1293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6B509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岸　卓臣</w:t>
      </w:r>
      <w:r w:rsidR="009E0D80" w:rsidRPr="006B509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</w:t>
      </w:r>
      <w:r w:rsidR="00743FE7" w:rsidRPr="006B509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Pr="006B5091">
        <w:rPr>
          <w:rFonts w:ascii="HG丸ｺﾞｼｯｸM-PRO" w:eastAsia="HG丸ｺﾞｼｯｸM-PRO" w:hAnsi="HG丸ｺﾞｼｯｸM-PRO"/>
          <w:b/>
          <w:bCs/>
          <w:sz w:val="32"/>
          <w:szCs w:val="32"/>
        </w:rPr>
        <w:t>mail</w:t>
      </w:r>
      <w:r w:rsidR="00743FE7" w:rsidRPr="006B509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：</w:t>
      </w:r>
      <w:hyperlink r:id="rId6" w:history="1">
        <w:r w:rsidR="00185623" w:rsidRPr="00301BBF">
          <w:rPr>
            <w:rStyle w:val="a3"/>
            <w:rFonts w:ascii="HG丸ｺﾞｼｯｸM-PRO" w:eastAsia="HG丸ｺﾞｼｯｸM-PRO" w:hAnsi="HG丸ｺﾞｼｯｸM-PRO" w:cs="ＭＳ 明朝"/>
            <w:b/>
            <w:bCs/>
            <w:sz w:val="32"/>
            <w:szCs w:val="32"/>
          </w:rPr>
          <w:t>t.kishi@meisei-masuda.ed.jp</w:t>
        </w:r>
      </w:hyperlink>
    </w:p>
    <w:p w14:paraId="76E55BCF" w14:textId="77777777" w:rsidR="00185623" w:rsidRDefault="00185623" w:rsidP="006B5091">
      <w:pPr>
        <w:adjustRightInd/>
        <w:spacing w:line="366" w:lineRule="exact"/>
        <w:ind w:firstLineChars="400" w:firstLine="1293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58000F61" w14:textId="77777777" w:rsidR="00185623" w:rsidRDefault="00185623" w:rsidP="006B5091">
      <w:pPr>
        <w:adjustRightInd/>
        <w:spacing w:line="366" w:lineRule="exact"/>
        <w:ind w:firstLineChars="400" w:firstLine="1293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155AEDC2" w14:textId="77777777" w:rsidR="00185623" w:rsidRDefault="00185623" w:rsidP="006B5091">
      <w:pPr>
        <w:adjustRightInd/>
        <w:spacing w:line="366" w:lineRule="exact"/>
        <w:ind w:firstLineChars="400" w:firstLine="1293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sectPr w:rsidR="00185623" w:rsidSect="0005733B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4D7D" w14:textId="77777777" w:rsidR="0005733B" w:rsidRDefault="0005733B">
      <w:r>
        <w:separator/>
      </w:r>
    </w:p>
  </w:endnote>
  <w:endnote w:type="continuationSeparator" w:id="0">
    <w:p w14:paraId="5978D149" w14:textId="77777777" w:rsidR="0005733B" w:rsidRDefault="000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75FB" w14:textId="77777777" w:rsidR="0005733B" w:rsidRDefault="0005733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2CF537" w14:textId="77777777" w:rsidR="0005733B" w:rsidRDefault="0005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C1"/>
    <w:rsid w:val="00027D0D"/>
    <w:rsid w:val="0005733B"/>
    <w:rsid w:val="001548D0"/>
    <w:rsid w:val="00183C25"/>
    <w:rsid w:val="00185623"/>
    <w:rsid w:val="001D1740"/>
    <w:rsid w:val="00243A59"/>
    <w:rsid w:val="00301BBF"/>
    <w:rsid w:val="00416FFE"/>
    <w:rsid w:val="00482384"/>
    <w:rsid w:val="005150DF"/>
    <w:rsid w:val="00516B0D"/>
    <w:rsid w:val="005675A1"/>
    <w:rsid w:val="005D3240"/>
    <w:rsid w:val="006944A0"/>
    <w:rsid w:val="006A3218"/>
    <w:rsid w:val="006B5091"/>
    <w:rsid w:val="006C13FA"/>
    <w:rsid w:val="006E2741"/>
    <w:rsid w:val="006E4254"/>
    <w:rsid w:val="006F2143"/>
    <w:rsid w:val="00743FE7"/>
    <w:rsid w:val="0077222D"/>
    <w:rsid w:val="008A584A"/>
    <w:rsid w:val="008B34C1"/>
    <w:rsid w:val="009E0D80"/>
    <w:rsid w:val="009F0817"/>
    <w:rsid w:val="00A06212"/>
    <w:rsid w:val="00A92E48"/>
    <w:rsid w:val="00AB288F"/>
    <w:rsid w:val="00B10EB3"/>
    <w:rsid w:val="00BB1F2D"/>
    <w:rsid w:val="00C2437E"/>
    <w:rsid w:val="00C87C31"/>
    <w:rsid w:val="00D50129"/>
    <w:rsid w:val="00D82F36"/>
    <w:rsid w:val="00E114A9"/>
    <w:rsid w:val="00E3469C"/>
    <w:rsid w:val="00E61ACC"/>
    <w:rsid w:val="00EE6200"/>
    <w:rsid w:val="00F240C1"/>
    <w:rsid w:val="00F73D2E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8ED19"/>
  <w14:defaultImageDpi w14:val="0"/>
  <w15:docId w15:val="{21D18166-B7B6-49D9-8CE9-853BF384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48D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FD3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3FAE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rsid w:val="00FD3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3FAE"/>
    <w:rPr>
      <w:rFonts w:cs="ＭＳ 明朝"/>
      <w:color w:val="000000"/>
      <w:kern w:val="0"/>
    </w:rPr>
  </w:style>
  <w:style w:type="character" w:styleId="a8">
    <w:name w:val="Unresolved Mention"/>
    <w:basedOn w:val="a0"/>
    <w:uiPriority w:val="99"/>
    <w:semiHidden/>
    <w:unhideWhenUsed/>
    <w:rsid w:val="00185623"/>
    <w:rPr>
      <w:rFonts w:cs="Times New Roman"/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027D0D"/>
  </w:style>
  <w:style w:type="character" w:customStyle="1" w:styleId="aa">
    <w:name w:val="日付 (文字)"/>
    <w:basedOn w:val="a0"/>
    <w:link w:val="a9"/>
    <w:uiPriority w:val="99"/>
    <w:semiHidden/>
    <w:locked/>
    <w:rsid w:val="00027D0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kishi@meisei-masuda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2024-01-15T14:17:00Z</cp:lastPrinted>
  <dcterms:created xsi:type="dcterms:W3CDTF">2024-01-15T14:20:00Z</dcterms:created>
  <dcterms:modified xsi:type="dcterms:W3CDTF">2024-01-15T14:20:00Z</dcterms:modified>
</cp:coreProperties>
</file>